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7F" w:rsidRPr="0072388C" w:rsidRDefault="0032437F" w:rsidP="0032437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9F3928" wp14:editId="67608CB2">
            <wp:extent cx="639686" cy="527685"/>
            <wp:effectExtent l="0" t="0" r="8255" b="5715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437F" w:rsidRPr="0072388C" w:rsidRDefault="0032437F" w:rsidP="0032437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32437F" w:rsidRPr="0072388C" w:rsidRDefault="0032437F" w:rsidP="0032437F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Mayo</w:t>
      </w:r>
    </w:p>
    <w:p w:rsidR="0032437F" w:rsidRPr="0072388C" w:rsidRDefault="0032437F" w:rsidP="0032437F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Nombre:__________________________________ plantel:______________Fecha:___________</w:t>
      </w:r>
    </w:p>
    <w:p w:rsidR="0032437F" w:rsidRPr="0072388C" w:rsidRDefault="0032437F" w:rsidP="0032437F">
      <w:pPr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Define que es Glaucoma?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Define que son  las ulceras de córnea?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¿Define que es el mal de montaña?</w:t>
      </w:r>
    </w:p>
    <w:p w:rsidR="0032437F" w:rsidRPr="0072388C" w:rsidRDefault="0032437F" w:rsidP="0032437F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4.-Menciona un dato histórico del </w:t>
      </w:r>
      <w:proofErr w:type="spellStart"/>
      <w:r w:rsidRPr="0072388C">
        <w:rPr>
          <w:rFonts w:ascii="Arial" w:hAnsi="Arial" w:cs="Arial"/>
          <w:sz w:val="20"/>
          <w:szCs w:val="20"/>
        </w:rPr>
        <w:t>carape</w:t>
      </w:r>
      <w:proofErr w:type="spellEnd"/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r w:rsidRPr="0072388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72388C">
        <w:rPr>
          <w:rFonts w:ascii="Arial" w:hAnsi="Arial" w:cs="Arial"/>
          <w:sz w:val="20"/>
          <w:szCs w:val="20"/>
        </w:rPr>
        <w:t xml:space="preserve"> jojoba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6.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 xml:space="preserve">Define que es </w:t>
      </w:r>
      <w:hyperlink r:id="rId6" w:history="1">
        <w:r w:rsidRPr="0072388C">
          <w:rPr>
            <w:rFonts w:ascii="Arial" w:hAnsi="Arial" w:cs="Arial"/>
            <w:bCs/>
            <w:i/>
            <w:iCs/>
            <w:sz w:val="20"/>
            <w:szCs w:val="20"/>
            <w:lang w:val="es-419"/>
          </w:rPr>
          <w:t>presbyopia</w:t>
        </w:r>
      </w:hyperlink>
      <w:r w:rsidRPr="0072388C">
        <w:rPr>
          <w:rFonts w:ascii="Arial" w:hAnsi="Arial" w:cs="Arial"/>
          <w:sz w:val="20"/>
          <w:szCs w:val="20"/>
        </w:rPr>
        <w:t>?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7.-Menciona algún dato histórico de la palomina 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8.-Menciona 3 acciones terapéuticas de la parra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9.-Indica la descripción botánica de la paraca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32437F" w:rsidRPr="0072388C" w:rsidRDefault="0032437F" w:rsidP="0032437F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10.- 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ojera de ratón</w:t>
      </w:r>
    </w:p>
    <w:p w:rsidR="003A2B4E" w:rsidRDefault="0032437F" w:rsidP="0032437F"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72388C">
        <w:rPr>
          <w:rFonts w:ascii="Arial" w:hAnsi="Arial" w:cs="Arial"/>
          <w:sz w:val="20"/>
          <w:szCs w:val="20"/>
        </w:rPr>
        <w:t>__________________________________________</w:t>
      </w:r>
    </w:p>
    <w:sectPr w:rsidR="003A2B4E" w:rsidSect="003243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BF"/>
    <w:rsid w:val="0032437F"/>
    <w:rsid w:val="003A2B4E"/>
    <w:rsid w:val="00E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7F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7F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.mx/search?q=presbyopia&amp;start=0&amp;spell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Edicion</cp:lastModifiedBy>
  <cp:revision>2</cp:revision>
  <dcterms:created xsi:type="dcterms:W3CDTF">2016-04-09T18:09:00Z</dcterms:created>
  <dcterms:modified xsi:type="dcterms:W3CDTF">2016-04-09T18:09:00Z</dcterms:modified>
</cp:coreProperties>
</file>